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EC442" w14:textId="77777777" w:rsidR="00D560F6" w:rsidRPr="005C0F0C" w:rsidRDefault="00AD2F5A" w:rsidP="00D560F6">
      <w:pPr>
        <w:jc w:val="center"/>
        <w:rPr>
          <w:rFonts w:ascii="Tahoma" w:hAnsi="Tahoma" w:cs="Tahoma"/>
          <w:sz w:val="28"/>
          <w:lang w:val="en-US"/>
        </w:rPr>
      </w:pPr>
      <w:r w:rsidRPr="005C0F0C">
        <w:rPr>
          <w:rFonts w:ascii="Tahoma" w:hAnsi="Tahoma" w:cs="Tahoma"/>
          <w:sz w:val="28"/>
          <w:lang w:val="en-US"/>
        </w:rPr>
        <w:t xml:space="preserve">REQUEST </w:t>
      </w:r>
      <w:r>
        <w:rPr>
          <w:rFonts w:ascii="Tahoma" w:hAnsi="Tahoma" w:cs="Tahoma"/>
          <w:sz w:val="28"/>
          <w:lang w:val="en-US"/>
        </w:rPr>
        <w:t>TO</w:t>
      </w:r>
      <w:r w:rsidR="00657DC3">
        <w:rPr>
          <w:rFonts w:ascii="Tahoma" w:hAnsi="Tahoma" w:cs="Tahoma"/>
          <w:sz w:val="28"/>
          <w:lang w:val="en-US"/>
        </w:rPr>
        <w:t xml:space="preserve"> </w:t>
      </w:r>
      <w:r w:rsidRPr="005C0F0C">
        <w:rPr>
          <w:rFonts w:ascii="Tahoma" w:hAnsi="Tahoma" w:cs="Tahoma"/>
          <w:sz w:val="28"/>
          <w:lang w:val="en-US"/>
        </w:rPr>
        <w:t>CHANGE BANK ACC</w:t>
      </w:r>
      <w:r w:rsidR="00BC7935">
        <w:rPr>
          <w:rFonts w:ascii="Tahoma" w:hAnsi="Tahoma" w:cs="Tahoma"/>
          <w:sz w:val="28"/>
          <w:lang w:val="en-US"/>
        </w:rPr>
        <w:t>O</w:t>
      </w:r>
      <w:r w:rsidRPr="005C0F0C">
        <w:rPr>
          <w:rFonts w:ascii="Tahoma" w:hAnsi="Tahoma" w:cs="Tahoma"/>
          <w:sz w:val="28"/>
          <w:lang w:val="en-US"/>
        </w:rPr>
        <w:t>UNT</w:t>
      </w:r>
      <w:r>
        <w:rPr>
          <w:rFonts w:ascii="Tahoma" w:hAnsi="Tahoma" w:cs="Tahoma"/>
          <w:sz w:val="28"/>
          <w:lang w:val="en-US"/>
        </w:rPr>
        <w:t xml:space="preserve"> DETAILS</w:t>
      </w:r>
    </w:p>
    <w:p w14:paraId="6E4C0179" w14:textId="77777777" w:rsidR="00A2358F" w:rsidRPr="009E589A" w:rsidRDefault="00E10E07">
      <w:pPr>
        <w:rPr>
          <w:rFonts w:ascii="Tahoma" w:hAnsi="Tahoma" w:cs="Tahoma"/>
          <w:sz w:val="18"/>
          <w:szCs w:val="18"/>
          <w:lang w:val="en-US"/>
        </w:rPr>
      </w:pPr>
      <w:r w:rsidRPr="009E589A">
        <w:rPr>
          <w:rFonts w:ascii="Tahoma" w:hAnsi="Tahoma" w:cs="Tahoma"/>
          <w:sz w:val="18"/>
          <w:szCs w:val="18"/>
          <w:lang w:val="en-US"/>
        </w:rPr>
        <w:t>Dear Partner,</w:t>
      </w:r>
    </w:p>
    <w:p w14:paraId="74E17591" w14:textId="77777777" w:rsidR="00B314CB" w:rsidRPr="009E589A" w:rsidRDefault="00FD14E7" w:rsidP="005C0F0C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9E589A">
        <w:rPr>
          <w:rFonts w:ascii="Tahoma" w:hAnsi="Tahoma" w:cs="Tahoma"/>
          <w:sz w:val="18"/>
          <w:szCs w:val="18"/>
          <w:lang w:val="en-US"/>
        </w:rPr>
        <w:t>p</w:t>
      </w:r>
      <w:r w:rsidR="00B314CB" w:rsidRPr="009E589A">
        <w:rPr>
          <w:rFonts w:ascii="Tahoma" w:hAnsi="Tahoma" w:cs="Tahoma"/>
          <w:sz w:val="18"/>
          <w:szCs w:val="18"/>
          <w:lang w:val="en-US"/>
        </w:rPr>
        <w:t xml:space="preserve">lease </w:t>
      </w:r>
      <w:r w:rsidR="003F46C6" w:rsidRPr="009E589A">
        <w:rPr>
          <w:rFonts w:ascii="Tahoma" w:hAnsi="Tahoma" w:cs="Tahoma"/>
          <w:sz w:val="18"/>
          <w:szCs w:val="18"/>
          <w:lang w:val="en-US"/>
        </w:rPr>
        <w:t>make</w:t>
      </w:r>
      <w:r w:rsidR="00B314CB" w:rsidRPr="009E589A">
        <w:rPr>
          <w:rFonts w:ascii="Tahoma" w:hAnsi="Tahoma" w:cs="Tahoma"/>
          <w:sz w:val="18"/>
          <w:szCs w:val="18"/>
          <w:lang w:val="en-US"/>
        </w:rPr>
        <w:t xml:space="preserve"> sure to return an original, </w:t>
      </w:r>
      <w:proofErr w:type="gramStart"/>
      <w:r w:rsidR="00B314CB" w:rsidRPr="009E589A">
        <w:rPr>
          <w:rFonts w:ascii="Tahoma" w:hAnsi="Tahoma" w:cs="Tahoma"/>
          <w:sz w:val="18"/>
          <w:szCs w:val="18"/>
          <w:lang w:val="en-US"/>
        </w:rPr>
        <w:t>signed</w:t>
      </w:r>
      <w:proofErr w:type="gramEnd"/>
      <w:r w:rsidR="00B314CB" w:rsidRPr="009E589A">
        <w:rPr>
          <w:rFonts w:ascii="Tahoma" w:hAnsi="Tahoma" w:cs="Tahoma"/>
          <w:sz w:val="18"/>
          <w:szCs w:val="18"/>
          <w:lang w:val="en-US"/>
        </w:rPr>
        <w:t xml:space="preserve"> and stamped copy of the completed form to </w:t>
      </w:r>
      <w:r w:rsidR="003F46C6" w:rsidRPr="009E589A">
        <w:rPr>
          <w:rFonts w:ascii="Tahoma" w:hAnsi="Tahoma" w:cs="Tahoma"/>
          <w:sz w:val="18"/>
          <w:szCs w:val="18"/>
          <w:lang w:val="en-US"/>
        </w:rPr>
        <w:t>the following</w:t>
      </w:r>
      <w:r w:rsidR="00B314CB" w:rsidRPr="009E589A">
        <w:rPr>
          <w:rFonts w:ascii="Tahoma" w:hAnsi="Tahoma" w:cs="Tahoma"/>
          <w:sz w:val="18"/>
          <w:szCs w:val="18"/>
          <w:lang w:val="en-US"/>
        </w:rPr>
        <w:t xml:space="preserve"> address:</w:t>
      </w:r>
    </w:p>
    <w:p w14:paraId="08682A33" w14:textId="77777777" w:rsidR="00BF5313" w:rsidRPr="009E589A" w:rsidRDefault="00BF5313" w:rsidP="00BF5313">
      <w:pPr>
        <w:jc w:val="center"/>
        <w:rPr>
          <w:rFonts w:ascii="Tahoma" w:hAnsi="Tahoma" w:cs="Tahoma"/>
          <w:sz w:val="18"/>
          <w:szCs w:val="18"/>
          <w:lang w:val="en-US"/>
        </w:rPr>
      </w:pPr>
      <w:r w:rsidRPr="009E589A">
        <w:rPr>
          <w:rFonts w:ascii="Tahoma" w:hAnsi="Tahoma" w:cs="Tahoma"/>
          <w:sz w:val="18"/>
          <w:szCs w:val="18"/>
          <w:lang w:val="en-US"/>
        </w:rPr>
        <w:t>Express One Hungary Kft.</w:t>
      </w:r>
      <w:r w:rsidRPr="009E589A">
        <w:rPr>
          <w:rFonts w:ascii="Tahoma" w:hAnsi="Tahoma" w:cs="Tahoma"/>
          <w:sz w:val="18"/>
          <w:szCs w:val="18"/>
          <w:lang w:val="en-US"/>
        </w:rPr>
        <w:br/>
        <w:t xml:space="preserve">Finance or Sales </w:t>
      </w:r>
      <w:r w:rsidR="008F39CE" w:rsidRPr="009E589A">
        <w:rPr>
          <w:rFonts w:ascii="Tahoma" w:hAnsi="Tahoma" w:cs="Tahoma"/>
          <w:sz w:val="18"/>
          <w:szCs w:val="18"/>
          <w:lang w:val="en-US"/>
        </w:rPr>
        <w:t>Department</w:t>
      </w:r>
      <w:r w:rsidRPr="009E589A">
        <w:rPr>
          <w:rFonts w:ascii="Tahoma" w:hAnsi="Tahoma" w:cs="Tahoma"/>
          <w:sz w:val="18"/>
          <w:szCs w:val="18"/>
          <w:lang w:val="en-US"/>
        </w:rPr>
        <w:br/>
      </w:r>
      <w:r w:rsidR="00F071DA" w:rsidRPr="009E589A">
        <w:rPr>
          <w:rFonts w:ascii="Tahoma" w:hAnsi="Tahoma" w:cs="Tahoma"/>
          <w:sz w:val="18"/>
          <w:szCs w:val="18"/>
          <w:lang w:val="en-US"/>
        </w:rPr>
        <w:t xml:space="preserve">Hungary, </w:t>
      </w:r>
      <w:r w:rsidRPr="009E589A">
        <w:rPr>
          <w:rFonts w:ascii="Tahoma" w:hAnsi="Tahoma" w:cs="Tahoma"/>
          <w:sz w:val="18"/>
          <w:szCs w:val="18"/>
          <w:lang w:val="en-US"/>
        </w:rPr>
        <w:t xml:space="preserve">1239, Budapest, </w:t>
      </w:r>
      <w:proofErr w:type="spellStart"/>
      <w:r w:rsidRPr="009E589A">
        <w:rPr>
          <w:rFonts w:ascii="Tahoma" w:hAnsi="Tahoma" w:cs="Tahoma"/>
          <w:sz w:val="18"/>
          <w:szCs w:val="18"/>
          <w:lang w:val="en-US"/>
        </w:rPr>
        <w:t>Európa</w:t>
      </w:r>
      <w:proofErr w:type="spellEnd"/>
      <w:r w:rsidRPr="009E589A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9E589A">
        <w:rPr>
          <w:rFonts w:ascii="Tahoma" w:hAnsi="Tahoma" w:cs="Tahoma"/>
          <w:sz w:val="18"/>
          <w:szCs w:val="18"/>
          <w:lang w:val="en-US"/>
        </w:rPr>
        <w:t>utca</w:t>
      </w:r>
      <w:proofErr w:type="spellEnd"/>
      <w:r w:rsidRPr="009E589A">
        <w:rPr>
          <w:rFonts w:ascii="Tahoma" w:hAnsi="Tahoma" w:cs="Tahoma"/>
          <w:sz w:val="18"/>
          <w:szCs w:val="18"/>
          <w:lang w:val="en-US"/>
        </w:rPr>
        <w:t xml:space="preserve"> 12. BILK L1</w:t>
      </w:r>
      <w:r w:rsidR="00D250BB" w:rsidRPr="009E589A">
        <w:rPr>
          <w:rFonts w:ascii="Tahoma" w:hAnsi="Tahoma" w:cs="Tahoma"/>
          <w:sz w:val="18"/>
          <w:szCs w:val="18"/>
          <w:lang w:val="en-US"/>
        </w:rPr>
        <w:t xml:space="preserve"> Building</w:t>
      </w:r>
    </w:p>
    <w:p w14:paraId="1F279702" w14:textId="77777777" w:rsidR="008F39CE" w:rsidRPr="00E3312D" w:rsidRDefault="00F071DA" w:rsidP="00E3312D">
      <w:pPr>
        <w:spacing w:after="0"/>
        <w:rPr>
          <w:rFonts w:ascii="Tahoma" w:hAnsi="Tahoma" w:cs="Tahoma"/>
          <w:sz w:val="16"/>
          <w:szCs w:val="20"/>
          <w:lang w:val="en-US"/>
        </w:rPr>
      </w:pPr>
      <w:r w:rsidRPr="00E3312D">
        <w:rPr>
          <w:rFonts w:ascii="Tahoma" w:hAnsi="Tahoma" w:cs="Tahoma"/>
          <w:sz w:val="16"/>
          <w:szCs w:val="20"/>
          <w:lang w:val="en-US"/>
        </w:rPr>
        <w:t>* = Required Field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6"/>
        <w:gridCol w:w="4063"/>
        <w:gridCol w:w="6067"/>
      </w:tblGrid>
      <w:tr w:rsidR="008F39CE" w:rsidRPr="009E589A" w14:paraId="4E1DC9C1" w14:textId="77777777" w:rsidTr="001D14ED">
        <w:tc>
          <w:tcPr>
            <w:tcW w:w="156" w:type="pct"/>
          </w:tcPr>
          <w:p w14:paraId="4CD8EF35" w14:textId="77777777" w:rsidR="008F39CE" w:rsidRPr="009E589A" w:rsidRDefault="008F39CE" w:rsidP="00324D0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395DA908" w14:textId="77777777" w:rsidR="008F39CE" w:rsidRPr="009E589A" w:rsidRDefault="00D250B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Legal</w:t>
            </w:r>
            <w:r w:rsidR="0049599A"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 entity</w:t>
            </w:r>
            <w:r w:rsidR="008F39CE" w:rsidRPr="009E589A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901" w:type="pct"/>
          </w:tcPr>
          <w:p w14:paraId="592A7D82" w14:textId="77777777" w:rsidR="008F39CE" w:rsidRPr="009E589A" w:rsidRDefault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F39CE" w:rsidRPr="009E589A" w14:paraId="0FC31991" w14:textId="77777777" w:rsidTr="001D14ED">
        <w:tc>
          <w:tcPr>
            <w:tcW w:w="156" w:type="pct"/>
          </w:tcPr>
          <w:p w14:paraId="67D1CFAC" w14:textId="77777777" w:rsidR="008F39CE" w:rsidRPr="009E589A" w:rsidRDefault="008F39CE" w:rsidP="00324D0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44" w:type="pct"/>
            <w:gridSpan w:val="2"/>
          </w:tcPr>
          <w:p w14:paraId="7718DC29" w14:textId="77777777" w:rsidR="008F39CE" w:rsidRPr="009E589A" w:rsidRDefault="008F39CE" w:rsidP="008F39C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Company </w:t>
            </w:r>
            <w:r w:rsidR="0040660D"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>Information</w:t>
            </w:r>
            <w:r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(contract</w:t>
            </w:r>
            <w:r w:rsidR="009A796D"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data</w:t>
            </w:r>
            <w:r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, </w:t>
            </w:r>
            <w:r w:rsidR="0040660D"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>invoic</w:t>
            </w:r>
            <w:r w:rsidR="00E87D50"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>ing</w:t>
            </w:r>
            <w:r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information)</w:t>
            </w:r>
          </w:p>
        </w:tc>
      </w:tr>
      <w:tr w:rsidR="008F39CE" w:rsidRPr="009E589A" w14:paraId="6F1563CD" w14:textId="77777777" w:rsidTr="001D14ED">
        <w:tc>
          <w:tcPr>
            <w:tcW w:w="156" w:type="pct"/>
          </w:tcPr>
          <w:p w14:paraId="4AB88F24" w14:textId="77777777" w:rsidR="008F39CE" w:rsidRPr="009E589A" w:rsidRDefault="008F39CE" w:rsidP="00324D0E">
            <w:pPr>
              <w:jc w:val="center"/>
              <w:rPr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25582C26" w14:textId="77777777" w:rsidR="008F39CE" w:rsidRPr="009E589A" w:rsidRDefault="009D10C1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8F39CE"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ame of the </w:t>
            </w:r>
            <w:r w:rsidR="00063DE7" w:rsidRPr="009E589A"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  <w:r w:rsidR="008F39CE" w:rsidRPr="009E589A">
              <w:rPr>
                <w:rFonts w:ascii="Tahoma" w:hAnsi="Tahoma" w:cs="Tahoma"/>
                <w:sz w:val="18"/>
                <w:szCs w:val="18"/>
                <w:lang w:val="en-US"/>
              </w:rPr>
              <w:t>ompany/</w:t>
            </w:r>
            <w:r w:rsidR="00063DE7"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8F39CE" w:rsidRPr="009E589A">
              <w:rPr>
                <w:rFonts w:ascii="Tahoma" w:hAnsi="Tahoma" w:cs="Tahoma"/>
                <w:sz w:val="18"/>
                <w:szCs w:val="18"/>
                <w:lang w:val="en-US"/>
              </w:rPr>
              <w:t>entrepreneur/</w:t>
            </w: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FB556B" w:rsidRPr="009E589A">
              <w:rPr>
                <w:rFonts w:ascii="Tahoma" w:hAnsi="Tahoma" w:cs="Tahoma"/>
                <w:sz w:val="18"/>
                <w:szCs w:val="18"/>
                <w:lang w:val="en-US"/>
              </w:rPr>
              <w:t>enterprise</w:t>
            </w:r>
            <w:r w:rsidR="008F39CE" w:rsidRPr="009E589A">
              <w:rPr>
                <w:rFonts w:ascii="Tahoma" w:hAnsi="Tahoma" w:cs="Tahoma"/>
                <w:sz w:val="18"/>
                <w:szCs w:val="18"/>
                <w:lang w:val="en-US"/>
              </w:rPr>
              <w:t>/</w:t>
            </w:r>
            <w:r w:rsidR="00886BE5"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8F39CE" w:rsidRPr="009E589A">
              <w:rPr>
                <w:rFonts w:ascii="Tahoma" w:hAnsi="Tahoma" w:cs="Tahoma"/>
                <w:sz w:val="18"/>
                <w:szCs w:val="18"/>
                <w:lang w:val="en-US"/>
              </w:rPr>
              <w:t>contractor</w:t>
            </w:r>
            <w:r w:rsidR="0049599A" w:rsidRPr="009E589A">
              <w:rPr>
                <w:rStyle w:val="Lbjegyzet-hivatkozs"/>
                <w:rFonts w:ascii="Tahoma" w:hAnsi="Tahoma" w:cs="Tahoma"/>
                <w:sz w:val="18"/>
                <w:szCs w:val="18"/>
                <w:lang w:val="en-US"/>
              </w:rPr>
              <w:footnoteReference w:id="1"/>
            </w:r>
            <w:r w:rsidR="004A3F93" w:rsidRPr="009E589A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901" w:type="pct"/>
          </w:tcPr>
          <w:p w14:paraId="42A28000" w14:textId="77777777" w:rsidR="008F39CE" w:rsidRPr="009E589A" w:rsidRDefault="008F39C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F39CE" w:rsidRPr="009E589A" w14:paraId="161E7632" w14:textId="77777777" w:rsidTr="001D14ED">
        <w:tc>
          <w:tcPr>
            <w:tcW w:w="156" w:type="pct"/>
          </w:tcPr>
          <w:p w14:paraId="22A2AD94" w14:textId="77777777" w:rsidR="008F39CE" w:rsidRPr="009E589A" w:rsidRDefault="008F39CE" w:rsidP="00324D0E">
            <w:pPr>
              <w:jc w:val="center"/>
              <w:rPr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55E9D537" w14:textId="77777777" w:rsidR="008F39CE" w:rsidRPr="009E589A" w:rsidRDefault="008F39C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Seat of the company/ </w:t>
            </w:r>
            <w:r w:rsidR="0040660D" w:rsidRPr="009E589A">
              <w:rPr>
                <w:rFonts w:ascii="Tahoma" w:hAnsi="Tahoma" w:cs="Tahoma"/>
                <w:sz w:val="18"/>
                <w:szCs w:val="18"/>
                <w:lang w:val="en-US"/>
              </w:rPr>
              <w:t>L</w:t>
            </w: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egal address/ </w:t>
            </w:r>
            <w:r w:rsidR="0040660D" w:rsidRPr="009E589A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ddress</w:t>
            </w:r>
            <w:r w:rsidR="004A3F93" w:rsidRPr="009E589A">
              <w:rPr>
                <w:rStyle w:val="Lbjegyzet-hivatkozs"/>
                <w:rFonts w:ascii="Tahoma" w:hAnsi="Tahoma" w:cs="Tahoma"/>
                <w:sz w:val="18"/>
                <w:szCs w:val="18"/>
                <w:lang w:val="en-US"/>
              </w:rPr>
              <w:footnoteReference w:id="2"/>
            </w: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901" w:type="pct"/>
          </w:tcPr>
          <w:p w14:paraId="06A57FA4" w14:textId="77777777" w:rsidR="008F39CE" w:rsidRPr="009E589A" w:rsidRDefault="008F39C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F39CE" w:rsidRPr="009E589A" w14:paraId="365CCFE8" w14:textId="77777777" w:rsidTr="001D14ED">
        <w:tc>
          <w:tcPr>
            <w:tcW w:w="156" w:type="pct"/>
          </w:tcPr>
          <w:p w14:paraId="29A917CF" w14:textId="77777777" w:rsidR="008F39CE" w:rsidRPr="009E589A" w:rsidRDefault="008F39CE" w:rsidP="00324D0E">
            <w:pPr>
              <w:jc w:val="center"/>
              <w:rPr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57032A27" w14:textId="77777777" w:rsidR="008F39CE" w:rsidRPr="009E589A" w:rsidRDefault="008F39C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Tax n</w:t>
            </w:r>
            <w:r w:rsidR="001061A4"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umber/ </w:t>
            </w:r>
            <w:r w:rsidR="0040660D" w:rsidRPr="009E589A">
              <w:rPr>
                <w:rFonts w:ascii="Tahoma" w:hAnsi="Tahoma" w:cs="Tahoma"/>
                <w:sz w:val="18"/>
                <w:szCs w:val="18"/>
                <w:lang w:val="en-US"/>
              </w:rPr>
              <w:t>R</w:t>
            </w:r>
            <w:r w:rsidR="001061A4"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egistration number/ </w:t>
            </w:r>
            <w:r w:rsidR="0040660D" w:rsidRPr="009E589A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r w:rsidR="001061A4" w:rsidRPr="009E589A">
              <w:rPr>
                <w:rFonts w:ascii="Tahoma" w:hAnsi="Tahoma" w:cs="Tahoma"/>
                <w:sz w:val="18"/>
                <w:szCs w:val="18"/>
                <w:lang w:val="en-US"/>
              </w:rPr>
              <w:t>dentity card number</w:t>
            </w:r>
            <w:r w:rsidR="00805CD1" w:rsidRPr="009E589A">
              <w:rPr>
                <w:rStyle w:val="Lbjegyzet-hivatkozs"/>
                <w:rFonts w:ascii="Tahoma" w:hAnsi="Tahoma" w:cs="Tahoma"/>
                <w:sz w:val="18"/>
                <w:szCs w:val="18"/>
                <w:lang w:val="en-US"/>
              </w:rPr>
              <w:footnoteReference w:id="3"/>
            </w:r>
            <w:r w:rsidR="001061A4" w:rsidRPr="009E589A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901" w:type="pct"/>
          </w:tcPr>
          <w:p w14:paraId="2F74FEB9" w14:textId="77777777" w:rsidR="008F39CE" w:rsidRPr="009E589A" w:rsidRDefault="008F39C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F39CE" w:rsidRPr="009E589A" w14:paraId="7C4EB279" w14:textId="77777777" w:rsidTr="001D14ED">
        <w:tc>
          <w:tcPr>
            <w:tcW w:w="156" w:type="pct"/>
          </w:tcPr>
          <w:p w14:paraId="21A0C2D0" w14:textId="77777777" w:rsidR="008F39CE" w:rsidRPr="009E589A" w:rsidRDefault="008F39CE" w:rsidP="00324D0E">
            <w:pPr>
              <w:jc w:val="center"/>
              <w:rPr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2F5E5CA3" w14:textId="77777777" w:rsidR="001061A4" w:rsidRPr="009E589A" w:rsidRDefault="00641924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Senior officer</w:t>
            </w:r>
            <w:r w:rsidR="00805CD1" w:rsidRPr="009E589A">
              <w:rPr>
                <w:rStyle w:val="Lbjegyzet-hivatkozs"/>
                <w:rFonts w:ascii="Tahoma" w:hAnsi="Tahoma" w:cs="Tahoma"/>
                <w:sz w:val="18"/>
                <w:szCs w:val="18"/>
                <w:lang w:val="en-US"/>
              </w:rPr>
              <w:footnoteReference w:id="4"/>
            </w:r>
            <w:r w:rsidR="00805CD1" w:rsidRPr="009E589A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901" w:type="pct"/>
          </w:tcPr>
          <w:p w14:paraId="5214A019" w14:textId="77777777" w:rsidR="008F39CE" w:rsidRPr="009E589A" w:rsidRDefault="008F39C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F39CE" w:rsidRPr="009E589A" w14:paraId="427AC182" w14:textId="77777777" w:rsidTr="001D14ED">
        <w:tc>
          <w:tcPr>
            <w:tcW w:w="156" w:type="pct"/>
          </w:tcPr>
          <w:p w14:paraId="7221D287" w14:textId="77777777" w:rsidR="008F39CE" w:rsidRPr="009E589A" w:rsidRDefault="008F39CE" w:rsidP="00324D0E">
            <w:pPr>
              <w:jc w:val="center"/>
              <w:rPr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16966794" w14:textId="77777777" w:rsidR="008F39CE" w:rsidRPr="009E589A" w:rsidRDefault="001061A4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Phone number:</w:t>
            </w:r>
          </w:p>
        </w:tc>
        <w:tc>
          <w:tcPr>
            <w:tcW w:w="2901" w:type="pct"/>
          </w:tcPr>
          <w:p w14:paraId="231046D9" w14:textId="77777777" w:rsidR="008F39CE" w:rsidRPr="009E589A" w:rsidRDefault="0020679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+36</w:t>
            </w:r>
          </w:p>
        </w:tc>
      </w:tr>
      <w:tr w:rsidR="008F39CE" w:rsidRPr="009E589A" w14:paraId="7ED14123" w14:textId="77777777" w:rsidTr="001D14ED">
        <w:tc>
          <w:tcPr>
            <w:tcW w:w="156" w:type="pct"/>
          </w:tcPr>
          <w:p w14:paraId="7A5E676C" w14:textId="77777777" w:rsidR="008F39CE" w:rsidRPr="009E589A" w:rsidRDefault="008F39CE" w:rsidP="00324D0E">
            <w:pPr>
              <w:jc w:val="center"/>
              <w:rPr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12B29A37" w14:textId="77777777" w:rsidR="008F39CE" w:rsidRPr="009E589A" w:rsidRDefault="001061A4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E-mail address:</w:t>
            </w:r>
          </w:p>
        </w:tc>
        <w:tc>
          <w:tcPr>
            <w:tcW w:w="2901" w:type="pct"/>
          </w:tcPr>
          <w:p w14:paraId="68D2ECBF" w14:textId="77777777" w:rsidR="008F39CE" w:rsidRPr="009E589A" w:rsidRDefault="008F39C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2E4EC8" w:rsidRPr="009E589A" w14:paraId="133A45B4" w14:textId="77777777" w:rsidTr="001D14ED">
        <w:tc>
          <w:tcPr>
            <w:tcW w:w="156" w:type="pct"/>
          </w:tcPr>
          <w:p w14:paraId="4E36FD3B" w14:textId="0AB580FB" w:rsidR="002E4EC8" w:rsidRPr="009E589A" w:rsidRDefault="002E4EC8" w:rsidP="00324D0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2E9DA297" w14:textId="73862D56" w:rsidR="002E4EC8" w:rsidRPr="009E589A" w:rsidRDefault="002E4EC8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Shipper ID:</w:t>
            </w:r>
          </w:p>
        </w:tc>
        <w:tc>
          <w:tcPr>
            <w:tcW w:w="2901" w:type="pct"/>
          </w:tcPr>
          <w:p w14:paraId="707352BE" w14:textId="77777777" w:rsidR="002E4EC8" w:rsidRPr="009E589A" w:rsidRDefault="002E4EC8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1061A4" w:rsidRPr="009E589A" w14:paraId="650F45D7" w14:textId="77777777" w:rsidTr="001D14ED">
        <w:tc>
          <w:tcPr>
            <w:tcW w:w="156" w:type="pct"/>
          </w:tcPr>
          <w:p w14:paraId="3CBCCF2E" w14:textId="77777777" w:rsidR="001061A4" w:rsidRPr="009E589A" w:rsidRDefault="001061A4" w:rsidP="00324D0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44" w:type="pct"/>
            <w:gridSpan w:val="2"/>
          </w:tcPr>
          <w:p w14:paraId="3264EE1B" w14:textId="77777777" w:rsidR="001061A4" w:rsidRPr="009E589A" w:rsidRDefault="001061A4" w:rsidP="001061A4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New </w:t>
            </w:r>
            <w:r w:rsidR="0040660D"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>F</w:t>
            </w:r>
            <w:r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inancial </w:t>
            </w:r>
            <w:r w:rsidR="0040660D"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>Information</w:t>
            </w:r>
            <w:r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="0040660D"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>invoicing</w:t>
            </w:r>
            <w:r w:rsidRPr="009E589A">
              <w:rPr>
                <w:rFonts w:ascii="Tahoma" w:hAnsi="Tahoma" w:cs="Tahoma"/>
                <w:b/>
                <w:sz w:val="18"/>
                <w:szCs w:val="18"/>
                <w:lang w:val="en-US"/>
              </w:rPr>
              <w:t>, COD)</w:t>
            </w:r>
          </w:p>
        </w:tc>
      </w:tr>
      <w:tr w:rsidR="002E4EC8" w:rsidRPr="009E589A" w14:paraId="35DDC6FE" w14:textId="77777777" w:rsidTr="001D14ED">
        <w:tc>
          <w:tcPr>
            <w:tcW w:w="156" w:type="pct"/>
          </w:tcPr>
          <w:p w14:paraId="77326467" w14:textId="77777777" w:rsidR="002E4EC8" w:rsidRPr="009E589A" w:rsidRDefault="002E4EC8" w:rsidP="00324D0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43" w:type="pct"/>
          </w:tcPr>
          <w:p w14:paraId="6342C6C4" w14:textId="725687C5" w:rsidR="002E4EC8" w:rsidRPr="009E589A" w:rsidRDefault="002E4EC8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Company name</w:t>
            </w:r>
            <w:r w:rsidR="009E589A"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1F6582" w:rsidRPr="001F6582">
              <w:rPr>
                <w:rFonts w:ascii="Tahoma" w:hAnsi="Tahoma" w:cs="Tahoma"/>
                <w:sz w:val="16"/>
                <w:szCs w:val="16"/>
                <w:lang w:val="en-US"/>
              </w:rPr>
              <w:t>(Must be filled in if the bank account</w:t>
            </w:r>
            <w:r w:rsidR="00D60767">
              <w:rPr>
                <w:rFonts w:ascii="Tahoma" w:hAnsi="Tahoma" w:cs="Tahoma"/>
                <w:sz w:val="16"/>
                <w:szCs w:val="16"/>
                <w:lang w:val="en-US"/>
              </w:rPr>
              <w:t xml:space="preserve"> number</w:t>
            </w:r>
            <w:r w:rsidR="001F6582" w:rsidRPr="001F658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 not Hungarian):</w:t>
            </w:r>
          </w:p>
        </w:tc>
        <w:tc>
          <w:tcPr>
            <w:tcW w:w="2901" w:type="pct"/>
          </w:tcPr>
          <w:p w14:paraId="13D03714" w14:textId="77777777" w:rsidR="002E4EC8" w:rsidRPr="009E589A" w:rsidRDefault="002E4EC8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2E4EC8" w:rsidRPr="009E589A" w14:paraId="1B9419C9" w14:textId="77777777" w:rsidTr="001D14ED">
        <w:tc>
          <w:tcPr>
            <w:tcW w:w="156" w:type="pct"/>
          </w:tcPr>
          <w:p w14:paraId="34532062" w14:textId="77777777" w:rsidR="002E4EC8" w:rsidRPr="009E589A" w:rsidRDefault="002E4EC8" w:rsidP="00324D0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43" w:type="pct"/>
          </w:tcPr>
          <w:p w14:paraId="740E295D" w14:textId="74A91256" w:rsidR="002E4EC8" w:rsidRPr="009E589A" w:rsidRDefault="002E4EC8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Company address</w:t>
            </w:r>
            <w:r w:rsidR="009E589A"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D60767" w:rsidRPr="001F6582">
              <w:rPr>
                <w:rFonts w:ascii="Tahoma" w:hAnsi="Tahoma" w:cs="Tahoma"/>
                <w:sz w:val="16"/>
                <w:szCs w:val="16"/>
                <w:lang w:val="en-US"/>
              </w:rPr>
              <w:t>(Must be filled in if the bank account</w:t>
            </w:r>
            <w:r w:rsidR="00D60767">
              <w:rPr>
                <w:rFonts w:ascii="Tahoma" w:hAnsi="Tahoma" w:cs="Tahoma"/>
                <w:sz w:val="16"/>
                <w:szCs w:val="16"/>
                <w:lang w:val="en-US"/>
              </w:rPr>
              <w:t xml:space="preserve"> number</w:t>
            </w:r>
            <w:r w:rsidR="00D60767" w:rsidRPr="001F658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 not Hungarian):</w:t>
            </w:r>
          </w:p>
        </w:tc>
        <w:tc>
          <w:tcPr>
            <w:tcW w:w="2901" w:type="pct"/>
          </w:tcPr>
          <w:p w14:paraId="5E55C5DA" w14:textId="77777777" w:rsidR="002E4EC8" w:rsidRPr="009E589A" w:rsidRDefault="002E4EC8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2E4EC8" w:rsidRPr="009E589A" w14:paraId="11726525" w14:textId="77777777" w:rsidTr="001D14ED">
        <w:tc>
          <w:tcPr>
            <w:tcW w:w="156" w:type="pct"/>
          </w:tcPr>
          <w:p w14:paraId="7CAED713" w14:textId="65D376DD" w:rsidR="002E4EC8" w:rsidRPr="009E589A" w:rsidRDefault="002E4EC8" w:rsidP="00324D0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5A7DDF80" w14:textId="2AEF6960" w:rsidR="002E4EC8" w:rsidRPr="009E589A" w:rsidRDefault="002E4EC8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Bank:</w:t>
            </w:r>
          </w:p>
        </w:tc>
        <w:tc>
          <w:tcPr>
            <w:tcW w:w="2901" w:type="pct"/>
          </w:tcPr>
          <w:p w14:paraId="29F4050C" w14:textId="77777777" w:rsidR="002E4EC8" w:rsidRPr="009E589A" w:rsidRDefault="002E4EC8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10057" w:rsidRPr="009E589A" w14:paraId="372440A8" w14:textId="77777777" w:rsidTr="001D14ED">
        <w:tc>
          <w:tcPr>
            <w:tcW w:w="156" w:type="pct"/>
          </w:tcPr>
          <w:p w14:paraId="5877A7E9" w14:textId="77777777" w:rsidR="00B10057" w:rsidRPr="009E589A" w:rsidRDefault="00B10057" w:rsidP="00324D0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01716E83" w14:textId="1551D1C5" w:rsidR="00B10057" w:rsidRPr="009E589A" w:rsidRDefault="00B10057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Bank account</w:t>
            </w:r>
            <w:r w:rsidR="00AE50DD" w:rsidRPr="009E589A">
              <w:rPr>
                <w:rFonts w:ascii="Tahoma" w:hAnsi="Tahoma" w:cs="Tahoma"/>
                <w:sz w:val="18"/>
                <w:szCs w:val="18"/>
                <w:lang w:val="en-US"/>
              </w:rPr>
              <w:t xml:space="preserve"> number</w:t>
            </w: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901" w:type="pct"/>
          </w:tcPr>
          <w:p w14:paraId="77A95B66" w14:textId="77777777" w:rsidR="00B10057" w:rsidRPr="009E589A" w:rsidRDefault="00B10057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10057" w:rsidRPr="009E589A" w14:paraId="71C228A5" w14:textId="77777777" w:rsidTr="001D14ED">
        <w:tc>
          <w:tcPr>
            <w:tcW w:w="156" w:type="pct"/>
          </w:tcPr>
          <w:p w14:paraId="04D141EE" w14:textId="77777777" w:rsidR="00B10057" w:rsidRPr="009E589A" w:rsidRDefault="00B10057" w:rsidP="00324D0E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6ADAF337" w14:textId="77777777" w:rsidR="00B10057" w:rsidRPr="009E589A" w:rsidRDefault="00B10057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2901" w:type="pct"/>
          </w:tcPr>
          <w:p w14:paraId="6CB1882D" w14:textId="77777777" w:rsidR="00B10057" w:rsidRPr="009E589A" w:rsidRDefault="00B10057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F39CE" w:rsidRPr="009E589A" w14:paraId="18A2CB3D" w14:textId="77777777" w:rsidTr="001D14ED">
        <w:tc>
          <w:tcPr>
            <w:tcW w:w="156" w:type="pct"/>
          </w:tcPr>
          <w:p w14:paraId="409E3D59" w14:textId="77777777" w:rsidR="008F39CE" w:rsidRPr="009E589A" w:rsidRDefault="008F39CE" w:rsidP="00324D0E">
            <w:pPr>
              <w:jc w:val="center"/>
              <w:rPr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11A45F78" w14:textId="77777777" w:rsidR="008F39CE" w:rsidRPr="009E589A" w:rsidRDefault="00B10057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Phone number:</w:t>
            </w:r>
          </w:p>
        </w:tc>
        <w:tc>
          <w:tcPr>
            <w:tcW w:w="2901" w:type="pct"/>
          </w:tcPr>
          <w:p w14:paraId="69EF33CA" w14:textId="77777777" w:rsidR="008F39CE" w:rsidRPr="009E589A" w:rsidRDefault="008F39C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F39CE" w:rsidRPr="009E589A" w14:paraId="33FE8A85" w14:textId="77777777" w:rsidTr="001D14ED">
        <w:tc>
          <w:tcPr>
            <w:tcW w:w="156" w:type="pct"/>
          </w:tcPr>
          <w:p w14:paraId="385BAA7E" w14:textId="77777777" w:rsidR="008F39CE" w:rsidRPr="009E589A" w:rsidRDefault="008F39CE" w:rsidP="00324D0E">
            <w:pPr>
              <w:jc w:val="center"/>
              <w:rPr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</w:tc>
        <w:tc>
          <w:tcPr>
            <w:tcW w:w="1943" w:type="pct"/>
          </w:tcPr>
          <w:p w14:paraId="2FA87A9E" w14:textId="77777777" w:rsidR="008F39CE" w:rsidRPr="009E589A" w:rsidRDefault="00B10057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589A">
              <w:rPr>
                <w:rFonts w:ascii="Tahoma" w:hAnsi="Tahoma" w:cs="Tahoma"/>
                <w:sz w:val="18"/>
                <w:szCs w:val="18"/>
                <w:lang w:val="en-US"/>
              </w:rPr>
              <w:t>E-mail address:</w:t>
            </w:r>
          </w:p>
        </w:tc>
        <w:tc>
          <w:tcPr>
            <w:tcW w:w="2901" w:type="pct"/>
          </w:tcPr>
          <w:p w14:paraId="6D74C6E1" w14:textId="77777777" w:rsidR="008F39CE" w:rsidRPr="009E589A" w:rsidRDefault="008F39CE" w:rsidP="008F39CE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4714CFA1" w14:textId="77777777" w:rsidR="00B9446B" w:rsidRDefault="00B9446B" w:rsidP="00A008DF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46E3FFD" w14:textId="77777777" w:rsidR="00B9446B" w:rsidRPr="009E589A" w:rsidRDefault="00B9446B" w:rsidP="00A008DF">
      <w:pPr>
        <w:jc w:val="both"/>
        <w:rPr>
          <w:rFonts w:ascii="Tahoma" w:hAnsi="Tahoma" w:cs="Tahoma"/>
          <w:sz w:val="18"/>
          <w:szCs w:val="18"/>
          <w:lang w:val="en-US"/>
        </w:rPr>
      </w:pPr>
      <w:proofErr w:type="gramStart"/>
      <w:r w:rsidRPr="009E589A">
        <w:rPr>
          <w:rFonts w:ascii="Tahoma" w:hAnsi="Tahoma" w:cs="Tahoma"/>
          <w:sz w:val="18"/>
          <w:szCs w:val="18"/>
          <w:lang w:val="en-US"/>
        </w:rPr>
        <w:t>In order to</w:t>
      </w:r>
      <w:proofErr w:type="gramEnd"/>
      <w:r w:rsidRPr="009E589A">
        <w:rPr>
          <w:rFonts w:ascii="Tahoma" w:hAnsi="Tahoma" w:cs="Tahoma"/>
          <w:sz w:val="18"/>
          <w:szCs w:val="18"/>
          <w:lang w:val="en-US"/>
        </w:rPr>
        <w:t xml:space="preserve"> ensure the safety of our clients</w:t>
      </w:r>
      <w:r w:rsidR="00E52352" w:rsidRPr="009E589A">
        <w:rPr>
          <w:rFonts w:ascii="Tahoma" w:hAnsi="Tahoma" w:cs="Tahoma"/>
          <w:sz w:val="18"/>
          <w:szCs w:val="18"/>
          <w:lang w:val="en-US"/>
        </w:rPr>
        <w:t>’</w:t>
      </w:r>
      <w:r w:rsidRPr="009E589A">
        <w:rPr>
          <w:rFonts w:ascii="Tahoma" w:hAnsi="Tahoma" w:cs="Tahoma"/>
          <w:sz w:val="18"/>
          <w:szCs w:val="18"/>
          <w:lang w:val="en-US"/>
        </w:rPr>
        <w:t xml:space="preserve"> assets we can only accept this document if the original signature of </w:t>
      </w:r>
      <w:r w:rsidR="00A02558" w:rsidRPr="009E589A">
        <w:rPr>
          <w:rFonts w:ascii="Tahoma" w:hAnsi="Tahoma" w:cs="Tahoma"/>
          <w:sz w:val="18"/>
          <w:szCs w:val="18"/>
          <w:lang w:val="en-US"/>
        </w:rPr>
        <w:t>the person</w:t>
      </w:r>
      <w:r w:rsidR="003C356E" w:rsidRPr="009E589A">
        <w:rPr>
          <w:rFonts w:ascii="Tahoma" w:hAnsi="Tahoma" w:cs="Tahoma"/>
          <w:sz w:val="18"/>
          <w:szCs w:val="18"/>
          <w:lang w:val="en-US"/>
        </w:rPr>
        <w:t>,</w:t>
      </w:r>
      <w:r w:rsidR="00A02558" w:rsidRPr="009E589A">
        <w:rPr>
          <w:rFonts w:ascii="Tahoma" w:hAnsi="Tahoma" w:cs="Tahoma"/>
          <w:sz w:val="18"/>
          <w:szCs w:val="18"/>
          <w:lang w:val="en-US"/>
        </w:rPr>
        <w:t xml:space="preserve"> who is entitled to represent the company </w:t>
      </w:r>
      <w:r w:rsidRPr="009E589A">
        <w:rPr>
          <w:rFonts w:ascii="Tahoma" w:hAnsi="Tahoma" w:cs="Tahoma"/>
          <w:sz w:val="18"/>
          <w:szCs w:val="18"/>
          <w:lang w:val="en-US"/>
        </w:rPr>
        <w:t xml:space="preserve">and the official stamp of the company </w:t>
      </w:r>
      <w:r w:rsidR="001F0456" w:rsidRPr="009E589A">
        <w:rPr>
          <w:rFonts w:ascii="Tahoma" w:hAnsi="Tahoma" w:cs="Tahoma"/>
          <w:sz w:val="18"/>
          <w:szCs w:val="18"/>
          <w:lang w:val="en-US"/>
        </w:rPr>
        <w:t xml:space="preserve">is </w:t>
      </w:r>
      <w:r w:rsidRPr="009E589A">
        <w:rPr>
          <w:rFonts w:ascii="Tahoma" w:hAnsi="Tahoma" w:cs="Tahoma"/>
          <w:sz w:val="18"/>
          <w:szCs w:val="18"/>
          <w:lang w:val="en-US"/>
        </w:rPr>
        <w:t>indicated on the current form!</w:t>
      </w:r>
    </w:p>
    <w:p w14:paraId="149980FD" w14:textId="77777777" w:rsidR="00B10057" w:rsidRPr="009E589A" w:rsidRDefault="00B10057">
      <w:pPr>
        <w:rPr>
          <w:rFonts w:ascii="Tahoma" w:hAnsi="Tahoma" w:cs="Tahoma"/>
          <w:sz w:val="18"/>
          <w:szCs w:val="18"/>
          <w:lang w:val="en-US"/>
        </w:rPr>
      </w:pPr>
    </w:p>
    <w:p w14:paraId="5FF6269A" w14:textId="77777777" w:rsidR="00B10057" w:rsidRPr="009E589A" w:rsidRDefault="00B10057" w:rsidP="00B10057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9E589A">
        <w:rPr>
          <w:rFonts w:ascii="Tahoma" w:hAnsi="Tahoma" w:cs="Tahoma"/>
          <w:sz w:val="18"/>
          <w:szCs w:val="18"/>
          <w:lang w:val="en-US"/>
        </w:rPr>
        <w:t>Date: 202……………………………………………</w:t>
      </w:r>
    </w:p>
    <w:p w14:paraId="0133C0BC" w14:textId="77777777" w:rsidR="00056553" w:rsidRPr="009E589A" w:rsidRDefault="00056553" w:rsidP="005C0F0C">
      <w:pPr>
        <w:ind w:left="3540" w:firstLine="708"/>
        <w:jc w:val="center"/>
        <w:rPr>
          <w:rFonts w:ascii="Tahoma" w:hAnsi="Tahoma" w:cs="Tahoma"/>
          <w:sz w:val="18"/>
          <w:szCs w:val="18"/>
          <w:lang w:val="en-US"/>
        </w:rPr>
      </w:pPr>
    </w:p>
    <w:p w14:paraId="39759728" w14:textId="79C5E93E" w:rsidR="00B10057" w:rsidRPr="009E589A" w:rsidRDefault="00B10057" w:rsidP="005C0F0C">
      <w:pPr>
        <w:ind w:left="3540" w:firstLine="708"/>
        <w:jc w:val="center"/>
        <w:rPr>
          <w:rFonts w:ascii="Tahoma" w:hAnsi="Tahoma" w:cs="Tahoma"/>
          <w:sz w:val="18"/>
          <w:szCs w:val="18"/>
          <w:lang w:val="en-US"/>
        </w:rPr>
      </w:pPr>
      <w:r w:rsidRPr="009E589A">
        <w:rPr>
          <w:rFonts w:ascii="Tahoma" w:hAnsi="Tahoma" w:cs="Tahoma"/>
          <w:sz w:val="18"/>
          <w:szCs w:val="18"/>
          <w:lang w:val="en-US"/>
        </w:rPr>
        <w:t xml:space="preserve">……………………………………………………………………… </w:t>
      </w:r>
    </w:p>
    <w:p w14:paraId="6F34AF79" w14:textId="77777777" w:rsidR="00B10057" w:rsidRPr="009E589A" w:rsidRDefault="0078057E" w:rsidP="005C0F0C">
      <w:pPr>
        <w:ind w:left="4248" w:firstLine="708"/>
        <w:jc w:val="both"/>
        <w:rPr>
          <w:rFonts w:ascii="Tahoma" w:hAnsi="Tahoma" w:cs="Tahoma"/>
          <w:sz w:val="18"/>
          <w:szCs w:val="18"/>
          <w:lang w:val="en-US"/>
        </w:rPr>
      </w:pPr>
      <w:r w:rsidRPr="009E589A">
        <w:rPr>
          <w:rFonts w:ascii="Tahoma" w:hAnsi="Tahoma" w:cs="Tahoma"/>
          <w:sz w:val="18"/>
          <w:szCs w:val="18"/>
          <w:lang w:val="en-US"/>
        </w:rPr>
        <w:t xml:space="preserve">signature of the person </w:t>
      </w:r>
      <w:r w:rsidR="008B2DA1" w:rsidRPr="009E589A">
        <w:rPr>
          <w:rFonts w:ascii="Tahoma" w:hAnsi="Tahoma" w:cs="Tahoma"/>
          <w:sz w:val="18"/>
          <w:szCs w:val="18"/>
          <w:lang w:val="en-US"/>
        </w:rPr>
        <w:t>entitled</w:t>
      </w:r>
      <w:r w:rsidRPr="009E589A">
        <w:rPr>
          <w:rFonts w:ascii="Tahoma" w:hAnsi="Tahoma" w:cs="Tahoma"/>
          <w:sz w:val="18"/>
          <w:szCs w:val="18"/>
          <w:lang w:val="en-US"/>
        </w:rPr>
        <w:t xml:space="preserve"> to represent the company </w:t>
      </w:r>
    </w:p>
    <w:p w14:paraId="533CA75F" w14:textId="77777777" w:rsidR="00B10057" w:rsidRPr="005C0F0C" w:rsidRDefault="00B10057" w:rsidP="005C0F0C">
      <w:pPr>
        <w:ind w:left="7080" w:firstLine="708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5C0F0C">
        <w:rPr>
          <w:rFonts w:ascii="Tahoma" w:hAnsi="Tahoma" w:cs="Tahoma"/>
          <w:sz w:val="20"/>
          <w:szCs w:val="20"/>
          <w:lang w:val="en-US"/>
        </w:rPr>
        <w:t>l.s</w:t>
      </w:r>
      <w:proofErr w:type="spellEnd"/>
      <w:r w:rsidRPr="005C0F0C">
        <w:rPr>
          <w:rFonts w:ascii="Tahoma" w:hAnsi="Tahoma" w:cs="Tahoma"/>
          <w:sz w:val="20"/>
          <w:szCs w:val="20"/>
          <w:lang w:val="en-US"/>
        </w:rPr>
        <w:t>.</w:t>
      </w:r>
    </w:p>
    <w:sectPr w:rsidR="00B10057" w:rsidRPr="005C0F0C" w:rsidSect="00CE37C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F528" w14:textId="77777777" w:rsidR="006D742A" w:rsidRDefault="006D742A" w:rsidP="00555AD3">
      <w:pPr>
        <w:spacing w:after="0" w:line="240" w:lineRule="auto"/>
      </w:pPr>
      <w:r>
        <w:separator/>
      </w:r>
    </w:p>
  </w:endnote>
  <w:endnote w:type="continuationSeparator" w:id="0">
    <w:p w14:paraId="5A921B2A" w14:textId="77777777" w:rsidR="006D742A" w:rsidRDefault="006D742A" w:rsidP="0055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4AD3" w14:textId="77777777" w:rsidR="00EA082B" w:rsidRDefault="00EA082B">
    <w:pPr>
      <w:pStyle w:val="llb"/>
      <w:rPr>
        <w:noProof/>
      </w:rPr>
    </w:pPr>
  </w:p>
  <w:p w14:paraId="2F7F3D1F" w14:textId="26681B14" w:rsidR="0087421A" w:rsidRDefault="006D4A09" w:rsidP="00EA082B">
    <w:pPr>
      <w:pStyle w:val="llb"/>
      <w:jc w:val="center"/>
    </w:pPr>
    <w:r>
      <w:rPr>
        <w:noProof/>
      </w:rPr>
      <w:drawing>
        <wp:inline distT="0" distB="0" distL="0" distR="0" wp14:anchorId="7FC4D053" wp14:editId="3C790201">
          <wp:extent cx="5760720" cy="59563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élőláb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388F0" w14:textId="1166F68F" w:rsidR="00831080" w:rsidRPr="00831080" w:rsidRDefault="00831080" w:rsidP="00831080">
    <w:pPr>
      <w:pStyle w:val="llb"/>
      <w:rPr>
        <w:sz w:val="18"/>
        <w:szCs w:val="18"/>
      </w:rPr>
    </w:pPr>
    <w:r w:rsidRPr="00831080">
      <w:rPr>
        <w:sz w:val="18"/>
        <w:szCs w:val="18"/>
      </w:rPr>
      <w:t xml:space="preserve">MD_72_94 </w:t>
    </w:r>
    <w:proofErr w:type="spellStart"/>
    <w:r w:rsidRPr="00831080">
      <w:rPr>
        <w:sz w:val="18"/>
        <w:szCs w:val="18"/>
      </w:rPr>
      <w:t>Request</w:t>
    </w:r>
    <w:proofErr w:type="spellEnd"/>
    <w:r w:rsidRPr="00831080">
      <w:rPr>
        <w:sz w:val="18"/>
        <w:szCs w:val="18"/>
      </w:rPr>
      <w:t xml:space="preserve"> </w:t>
    </w:r>
    <w:proofErr w:type="spellStart"/>
    <w:r w:rsidRPr="00831080">
      <w:rPr>
        <w:sz w:val="18"/>
        <w:szCs w:val="18"/>
      </w:rPr>
      <w:t>form</w:t>
    </w:r>
    <w:proofErr w:type="spellEnd"/>
    <w:r w:rsidRPr="00831080">
      <w:rPr>
        <w:sz w:val="18"/>
        <w:szCs w:val="18"/>
      </w:rPr>
      <w:t xml:space="preserve"> bank account</w:t>
    </w:r>
    <w:r w:rsidRPr="00831080">
      <w:rPr>
        <w:sz w:val="18"/>
        <w:szCs w:val="18"/>
      </w:rPr>
      <w:tab/>
      <w:t>2021.02.22.</w:t>
    </w:r>
    <w:r w:rsidRPr="00831080">
      <w:rPr>
        <w:sz w:val="18"/>
        <w:szCs w:val="18"/>
      </w:rPr>
      <w:tab/>
    </w:r>
    <w:r w:rsidRPr="00831080">
      <w:rPr>
        <w:sz w:val="18"/>
        <w:szCs w:val="18"/>
      </w:rPr>
      <w:tab/>
    </w:r>
    <w:r w:rsidRPr="00831080">
      <w:rPr>
        <w:sz w:val="18"/>
        <w:szCs w:val="18"/>
      </w:rPr>
      <w:tab/>
    </w:r>
    <w:r w:rsidRPr="00831080">
      <w:rPr>
        <w:sz w:val="18"/>
        <w:szCs w:val="18"/>
      </w:rPr>
      <w:fldChar w:fldCharType="begin"/>
    </w:r>
    <w:r w:rsidRPr="00831080">
      <w:rPr>
        <w:sz w:val="18"/>
        <w:szCs w:val="18"/>
      </w:rPr>
      <w:instrText xml:space="preserve"> PAGE    \* MERGEFORMAT </w:instrText>
    </w:r>
    <w:r w:rsidRPr="00831080">
      <w:rPr>
        <w:sz w:val="18"/>
        <w:szCs w:val="18"/>
      </w:rPr>
      <w:fldChar w:fldCharType="separate"/>
    </w:r>
    <w:r w:rsidRPr="00831080">
      <w:rPr>
        <w:noProof/>
        <w:sz w:val="18"/>
        <w:szCs w:val="18"/>
      </w:rPr>
      <w:t>1</w:t>
    </w:r>
    <w:r w:rsidRPr="00831080">
      <w:rPr>
        <w:sz w:val="18"/>
        <w:szCs w:val="18"/>
      </w:rPr>
      <w:fldChar w:fldCharType="end"/>
    </w:r>
    <w:r w:rsidRPr="00831080">
      <w:rPr>
        <w:sz w:val="18"/>
        <w:szCs w:val="18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5FB10" w14:textId="77777777" w:rsidR="006D742A" w:rsidRDefault="006D742A" w:rsidP="00555AD3">
      <w:pPr>
        <w:spacing w:after="0" w:line="240" w:lineRule="auto"/>
      </w:pPr>
      <w:r>
        <w:separator/>
      </w:r>
    </w:p>
  </w:footnote>
  <w:footnote w:type="continuationSeparator" w:id="0">
    <w:p w14:paraId="2D1D9341" w14:textId="77777777" w:rsidR="006D742A" w:rsidRDefault="006D742A" w:rsidP="00555AD3">
      <w:pPr>
        <w:spacing w:after="0" w:line="240" w:lineRule="auto"/>
      </w:pPr>
      <w:r>
        <w:continuationSeparator/>
      </w:r>
    </w:p>
  </w:footnote>
  <w:footnote w:id="1">
    <w:p w14:paraId="094EB1F7" w14:textId="77777777" w:rsidR="0049599A" w:rsidRPr="00E52352" w:rsidRDefault="0049599A">
      <w:pPr>
        <w:pStyle w:val="Lbjegyzetszveg"/>
        <w:rPr>
          <w:sz w:val="18"/>
          <w:lang w:val="en-US"/>
        </w:rPr>
      </w:pPr>
      <w:r w:rsidRPr="00E52352">
        <w:rPr>
          <w:rStyle w:val="Lbjegyzet-hivatkozs"/>
          <w:sz w:val="18"/>
          <w:lang w:val="en-US"/>
        </w:rPr>
        <w:footnoteRef/>
      </w:r>
      <w:r w:rsidR="005E526D" w:rsidRPr="00E52352">
        <w:rPr>
          <w:sz w:val="18"/>
          <w:lang w:val="en-US"/>
        </w:rPr>
        <w:t xml:space="preserve"> </w:t>
      </w:r>
      <w:r w:rsidR="005E526D" w:rsidRPr="00DA1203">
        <w:rPr>
          <w:i/>
          <w:sz w:val="18"/>
          <w:lang w:val="en-US"/>
        </w:rPr>
        <w:t>limited liability company, close corporation, public limited company, limited partnership, general partnership, community interest company:</w:t>
      </w:r>
      <w:r w:rsidR="005E526D" w:rsidRPr="00E52352">
        <w:rPr>
          <w:sz w:val="18"/>
          <w:lang w:val="en-US"/>
        </w:rPr>
        <w:t xml:space="preserve"> name of company; </w:t>
      </w:r>
      <w:r w:rsidR="005E526D" w:rsidRPr="00DA1203">
        <w:rPr>
          <w:i/>
          <w:sz w:val="18"/>
          <w:lang w:val="en-US"/>
        </w:rPr>
        <w:t>sole venture</w:t>
      </w:r>
      <w:r w:rsidR="005E526D" w:rsidRPr="00E52352">
        <w:rPr>
          <w:sz w:val="18"/>
          <w:lang w:val="en-US"/>
        </w:rPr>
        <w:t xml:space="preserve">: name of venture; </w:t>
      </w:r>
      <w:r w:rsidR="005E526D" w:rsidRPr="00DA1203">
        <w:rPr>
          <w:i/>
          <w:sz w:val="18"/>
          <w:lang w:val="en-US"/>
        </w:rPr>
        <w:t>sole trader</w:t>
      </w:r>
      <w:r w:rsidR="005E526D" w:rsidRPr="00E52352">
        <w:rPr>
          <w:sz w:val="18"/>
          <w:lang w:val="en-US"/>
        </w:rPr>
        <w:t xml:space="preserve">: name of entrepreneur; </w:t>
      </w:r>
      <w:r w:rsidR="005E526D" w:rsidRPr="00DA1203">
        <w:rPr>
          <w:i/>
          <w:sz w:val="18"/>
          <w:lang w:val="en-US"/>
        </w:rPr>
        <w:t>individual, other</w:t>
      </w:r>
      <w:r w:rsidR="005E526D" w:rsidRPr="00E52352">
        <w:rPr>
          <w:sz w:val="18"/>
          <w:lang w:val="en-US"/>
        </w:rPr>
        <w:t>: name of contracting party</w:t>
      </w:r>
    </w:p>
  </w:footnote>
  <w:footnote w:id="2">
    <w:p w14:paraId="2B0DFCCA" w14:textId="77777777" w:rsidR="004A3F93" w:rsidRPr="00E52352" w:rsidRDefault="004A3F93">
      <w:pPr>
        <w:pStyle w:val="Lbjegyzetszveg"/>
        <w:rPr>
          <w:sz w:val="18"/>
          <w:lang w:val="en-US"/>
        </w:rPr>
      </w:pPr>
      <w:r w:rsidRPr="00E52352">
        <w:rPr>
          <w:rStyle w:val="Lbjegyzet-hivatkozs"/>
          <w:sz w:val="18"/>
          <w:lang w:val="en-US"/>
        </w:rPr>
        <w:footnoteRef/>
      </w:r>
      <w:r w:rsidR="005E526D" w:rsidRPr="00E52352">
        <w:rPr>
          <w:sz w:val="18"/>
          <w:lang w:val="en-US"/>
        </w:rPr>
        <w:t xml:space="preserve"> </w:t>
      </w:r>
      <w:r w:rsidR="005E526D" w:rsidRPr="00DA1203">
        <w:rPr>
          <w:i/>
          <w:sz w:val="18"/>
          <w:lang w:val="en-US"/>
        </w:rPr>
        <w:t>limited liability company, close corporation, public limited company, limited partnership, general partnership, community interest company, sole venture</w:t>
      </w:r>
      <w:r w:rsidR="005E526D" w:rsidRPr="00E52352">
        <w:rPr>
          <w:sz w:val="18"/>
          <w:lang w:val="en-US"/>
        </w:rPr>
        <w:t xml:space="preserve">: seat of the company; </w:t>
      </w:r>
      <w:r w:rsidR="005E526D" w:rsidRPr="00DA1203">
        <w:rPr>
          <w:i/>
          <w:sz w:val="18"/>
          <w:lang w:val="en-US"/>
        </w:rPr>
        <w:t>sole trader, individual</w:t>
      </w:r>
      <w:r w:rsidR="005E526D" w:rsidRPr="00E52352">
        <w:rPr>
          <w:sz w:val="18"/>
          <w:lang w:val="en-US"/>
        </w:rPr>
        <w:t xml:space="preserve">: legal address; </w:t>
      </w:r>
      <w:r w:rsidR="005E526D" w:rsidRPr="00DA1203">
        <w:rPr>
          <w:i/>
          <w:sz w:val="18"/>
          <w:lang w:val="en-US"/>
        </w:rPr>
        <w:t>other</w:t>
      </w:r>
      <w:r w:rsidR="005E526D" w:rsidRPr="00E52352">
        <w:rPr>
          <w:sz w:val="18"/>
          <w:lang w:val="en-US"/>
        </w:rPr>
        <w:t>: address</w:t>
      </w:r>
    </w:p>
  </w:footnote>
  <w:footnote w:id="3">
    <w:p w14:paraId="52A7A3BA" w14:textId="77777777" w:rsidR="00805CD1" w:rsidRPr="00E52352" w:rsidRDefault="00805CD1">
      <w:pPr>
        <w:pStyle w:val="Lbjegyzetszveg"/>
        <w:rPr>
          <w:sz w:val="18"/>
          <w:lang w:val="en-US"/>
        </w:rPr>
      </w:pPr>
      <w:r w:rsidRPr="00E52352">
        <w:rPr>
          <w:rStyle w:val="Lbjegyzet-hivatkozs"/>
          <w:sz w:val="18"/>
          <w:lang w:val="en-US"/>
        </w:rPr>
        <w:footnoteRef/>
      </w:r>
      <w:r w:rsidR="005E526D" w:rsidRPr="00E52352">
        <w:rPr>
          <w:sz w:val="18"/>
          <w:lang w:val="en-US"/>
        </w:rPr>
        <w:t xml:space="preserve"> </w:t>
      </w:r>
      <w:r w:rsidR="005E526D" w:rsidRPr="00DA1203">
        <w:rPr>
          <w:i/>
          <w:sz w:val="18"/>
          <w:lang w:val="en-US"/>
        </w:rPr>
        <w:t>limited liability company, close corporation, public limited company, limited partnership, general partnership, community interest company, sole venture, other</w:t>
      </w:r>
      <w:r w:rsidR="005E526D" w:rsidRPr="00E52352">
        <w:rPr>
          <w:sz w:val="18"/>
          <w:lang w:val="en-US"/>
        </w:rPr>
        <w:t xml:space="preserve">: tax number; </w:t>
      </w:r>
      <w:r w:rsidR="005E526D" w:rsidRPr="00DA1203">
        <w:rPr>
          <w:i/>
          <w:sz w:val="18"/>
          <w:lang w:val="en-US"/>
        </w:rPr>
        <w:t>sole trader</w:t>
      </w:r>
      <w:r w:rsidR="005E526D" w:rsidRPr="00E52352">
        <w:rPr>
          <w:sz w:val="18"/>
          <w:lang w:val="en-US"/>
        </w:rPr>
        <w:t xml:space="preserve">: registration number; </w:t>
      </w:r>
      <w:r w:rsidR="005E526D" w:rsidRPr="00DA1203">
        <w:rPr>
          <w:i/>
          <w:sz w:val="18"/>
          <w:lang w:val="en-US"/>
        </w:rPr>
        <w:t>individual</w:t>
      </w:r>
      <w:r w:rsidR="005E526D" w:rsidRPr="00E52352">
        <w:rPr>
          <w:sz w:val="18"/>
          <w:lang w:val="en-US"/>
        </w:rPr>
        <w:t>: identity card number</w:t>
      </w:r>
    </w:p>
  </w:footnote>
  <w:footnote w:id="4">
    <w:p w14:paraId="04410851" w14:textId="77777777" w:rsidR="00805CD1" w:rsidRPr="00E52352" w:rsidRDefault="00805CD1">
      <w:pPr>
        <w:pStyle w:val="Lbjegyzetszveg"/>
        <w:rPr>
          <w:lang w:val="en-US"/>
        </w:rPr>
      </w:pPr>
      <w:r w:rsidRPr="00E52352">
        <w:rPr>
          <w:rStyle w:val="Lbjegyzet-hivatkozs"/>
          <w:sz w:val="18"/>
          <w:lang w:val="en-US"/>
        </w:rPr>
        <w:footnoteRef/>
      </w:r>
      <w:r w:rsidR="005E526D" w:rsidRPr="00E52352">
        <w:rPr>
          <w:sz w:val="18"/>
          <w:lang w:val="en-US"/>
        </w:rPr>
        <w:t xml:space="preserve"> </w:t>
      </w:r>
      <w:r w:rsidR="005E526D" w:rsidRPr="00DA1203">
        <w:rPr>
          <w:i/>
          <w:sz w:val="18"/>
          <w:lang w:val="en-US"/>
        </w:rPr>
        <w:t>limited liability company</w:t>
      </w:r>
      <w:r w:rsidR="005E526D" w:rsidRPr="00E52352">
        <w:rPr>
          <w:sz w:val="18"/>
          <w:lang w:val="en-US"/>
        </w:rPr>
        <w:t xml:space="preserve">: </w:t>
      </w:r>
      <w:r w:rsidR="00056553">
        <w:rPr>
          <w:sz w:val="18"/>
          <w:lang w:val="en-US"/>
        </w:rPr>
        <w:t>e</w:t>
      </w:r>
      <w:r w:rsidR="005E526D" w:rsidRPr="00E52352">
        <w:rPr>
          <w:sz w:val="18"/>
          <w:lang w:val="en-US"/>
        </w:rPr>
        <w:t xml:space="preserve">xecutive director; </w:t>
      </w:r>
      <w:r w:rsidR="005E526D" w:rsidRPr="00056553">
        <w:rPr>
          <w:i/>
          <w:sz w:val="18"/>
          <w:lang w:val="en-US"/>
        </w:rPr>
        <w:t>close corporation, public limited company</w:t>
      </w:r>
      <w:r w:rsidR="005E526D" w:rsidRPr="00E52352">
        <w:rPr>
          <w:sz w:val="18"/>
          <w:lang w:val="en-US"/>
        </w:rPr>
        <w:t xml:space="preserve">: </w:t>
      </w:r>
      <w:r w:rsidR="00DA1203">
        <w:rPr>
          <w:sz w:val="18"/>
          <w:lang w:val="en-US"/>
        </w:rPr>
        <w:t>CEO</w:t>
      </w:r>
      <w:r w:rsidR="005E526D" w:rsidRPr="00E52352">
        <w:rPr>
          <w:sz w:val="18"/>
          <w:lang w:val="en-US"/>
        </w:rPr>
        <w:t xml:space="preserve">; </w:t>
      </w:r>
      <w:r w:rsidR="005E526D" w:rsidRPr="002B56E0">
        <w:rPr>
          <w:i/>
          <w:sz w:val="18"/>
          <w:lang w:val="en-US"/>
        </w:rPr>
        <w:t>limited partnership</w:t>
      </w:r>
      <w:r w:rsidR="005E526D" w:rsidRPr="00E52352">
        <w:rPr>
          <w:sz w:val="18"/>
          <w:lang w:val="en-US"/>
        </w:rPr>
        <w:t xml:space="preserve">: acting partner; </w:t>
      </w:r>
      <w:r w:rsidR="005E526D" w:rsidRPr="002B56E0">
        <w:rPr>
          <w:i/>
          <w:sz w:val="18"/>
          <w:lang w:val="en-US"/>
        </w:rPr>
        <w:t>general partnership, community interest company, other</w:t>
      </w:r>
      <w:r w:rsidR="005E526D" w:rsidRPr="00E52352">
        <w:rPr>
          <w:sz w:val="18"/>
          <w:lang w:val="en-US"/>
        </w:rPr>
        <w:t xml:space="preserve">: representative; </w:t>
      </w:r>
      <w:r w:rsidR="005E526D" w:rsidRPr="002B56E0">
        <w:rPr>
          <w:i/>
          <w:sz w:val="18"/>
          <w:lang w:val="en-US"/>
        </w:rPr>
        <w:t>sole venture</w:t>
      </w:r>
      <w:r w:rsidR="005E526D" w:rsidRPr="00E52352">
        <w:rPr>
          <w:sz w:val="18"/>
          <w:lang w:val="en-US"/>
        </w:rPr>
        <w:t xml:space="preserve">: entrepreneur; </w:t>
      </w:r>
      <w:r w:rsidR="005E526D" w:rsidRPr="002B56E0">
        <w:rPr>
          <w:i/>
          <w:sz w:val="18"/>
          <w:lang w:val="en-US"/>
        </w:rPr>
        <w:t>sole trader, individual</w:t>
      </w:r>
      <w:r w:rsidR="005E526D" w:rsidRPr="00E52352">
        <w:rPr>
          <w:sz w:val="18"/>
          <w:lang w:val="en-US"/>
        </w:rPr>
        <w:t>: place of birth, date of birth, mother’s name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1004" w14:textId="77777777" w:rsidR="00555AD3" w:rsidRDefault="00555AD3" w:rsidP="00555AD3">
    <w:pPr>
      <w:pStyle w:val="lfej"/>
      <w:jc w:val="center"/>
    </w:pPr>
    <w:r>
      <w:rPr>
        <w:rFonts w:ascii="Calibri" w:hAnsi="Calibri" w:cs="Calibri"/>
        <w:noProof/>
        <w:color w:val="1F497D"/>
      </w:rPr>
      <w:drawing>
        <wp:inline distT="0" distB="0" distL="0" distR="0" wp14:anchorId="335BA094" wp14:editId="5D2C18EB">
          <wp:extent cx="1724025" cy="495300"/>
          <wp:effectExtent l="0" t="0" r="9525" b="0"/>
          <wp:docPr id="1" name="Kép 1" descr="HUNGARY_Express-One-Logo-Color_C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NGARY_Express-One-Logo-Color_C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B56FF" w14:textId="77777777" w:rsidR="00555AD3" w:rsidRDefault="00555AD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15"/>
    <w:rsid w:val="00056553"/>
    <w:rsid w:val="00063DE7"/>
    <w:rsid w:val="001061A4"/>
    <w:rsid w:val="001502E1"/>
    <w:rsid w:val="001D14ED"/>
    <w:rsid w:val="001F0456"/>
    <w:rsid w:val="001F6582"/>
    <w:rsid w:val="0020679E"/>
    <w:rsid w:val="00215CFB"/>
    <w:rsid w:val="002368E7"/>
    <w:rsid w:val="002B56E0"/>
    <w:rsid w:val="002D0368"/>
    <w:rsid w:val="002E4EC8"/>
    <w:rsid w:val="00324D0E"/>
    <w:rsid w:val="00365D61"/>
    <w:rsid w:val="003C356E"/>
    <w:rsid w:val="003D1316"/>
    <w:rsid w:val="003F46C6"/>
    <w:rsid w:val="0040660D"/>
    <w:rsid w:val="0045644E"/>
    <w:rsid w:val="0049599A"/>
    <w:rsid w:val="004A3F93"/>
    <w:rsid w:val="004B068D"/>
    <w:rsid w:val="00555AD3"/>
    <w:rsid w:val="005C0F0C"/>
    <w:rsid w:val="005E526D"/>
    <w:rsid w:val="00641924"/>
    <w:rsid w:val="00657DC3"/>
    <w:rsid w:val="006A692B"/>
    <w:rsid w:val="006D4A09"/>
    <w:rsid w:val="006D742A"/>
    <w:rsid w:val="0078057E"/>
    <w:rsid w:val="007E0652"/>
    <w:rsid w:val="007E20D9"/>
    <w:rsid w:val="00805CD1"/>
    <w:rsid w:val="00831080"/>
    <w:rsid w:val="00851B15"/>
    <w:rsid w:val="0087421A"/>
    <w:rsid w:val="00886BE5"/>
    <w:rsid w:val="008A0A64"/>
    <w:rsid w:val="008B19A0"/>
    <w:rsid w:val="008B2DA1"/>
    <w:rsid w:val="008F39CE"/>
    <w:rsid w:val="00934550"/>
    <w:rsid w:val="00993B24"/>
    <w:rsid w:val="009A796D"/>
    <w:rsid w:val="009D10C1"/>
    <w:rsid w:val="009E165A"/>
    <w:rsid w:val="009E589A"/>
    <w:rsid w:val="00A008DF"/>
    <w:rsid w:val="00A02558"/>
    <w:rsid w:val="00A2358F"/>
    <w:rsid w:val="00A53157"/>
    <w:rsid w:val="00A73BFE"/>
    <w:rsid w:val="00AB7ADF"/>
    <w:rsid w:val="00AD2F5A"/>
    <w:rsid w:val="00AE50DD"/>
    <w:rsid w:val="00B10057"/>
    <w:rsid w:val="00B314CB"/>
    <w:rsid w:val="00B366BC"/>
    <w:rsid w:val="00B37979"/>
    <w:rsid w:val="00B9446B"/>
    <w:rsid w:val="00BC7935"/>
    <w:rsid w:val="00BE0A0B"/>
    <w:rsid w:val="00BF5313"/>
    <w:rsid w:val="00C46A0E"/>
    <w:rsid w:val="00C77A47"/>
    <w:rsid w:val="00CE37CE"/>
    <w:rsid w:val="00CE7BCA"/>
    <w:rsid w:val="00D250BB"/>
    <w:rsid w:val="00D40CBD"/>
    <w:rsid w:val="00D560F6"/>
    <w:rsid w:val="00D60767"/>
    <w:rsid w:val="00D60D53"/>
    <w:rsid w:val="00DA1203"/>
    <w:rsid w:val="00E10E07"/>
    <w:rsid w:val="00E144F8"/>
    <w:rsid w:val="00E3312D"/>
    <w:rsid w:val="00E52352"/>
    <w:rsid w:val="00E87D50"/>
    <w:rsid w:val="00EA082B"/>
    <w:rsid w:val="00F071DA"/>
    <w:rsid w:val="00F22903"/>
    <w:rsid w:val="00F4663A"/>
    <w:rsid w:val="00F64E3D"/>
    <w:rsid w:val="00FB556B"/>
    <w:rsid w:val="00FD14E7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6E655"/>
  <w15:chartTrackingRefBased/>
  <w15:docId w15:val="{C514ABF5-AEA8-4044-8B33-A0F4CE6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5AD3"/>
  </w:style>
  <w:style w:type="paragraph" w:styleId="llb">
    <w:name w:val="footer"/>
    <w:basedOn w:val="Norml"/>
    <w:link w:val="llbChar"/>
    <w:uiPriority w:val="99"/>
    <w:unhideWhenUsed/>
    <w:rsid w:val="0055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5AD3"/>
  </w:style>
  <w:style w:type="table" w:styleId="Rcsostblzat">
    <w:name w:val="Table Grid"/>
    <w:basedOn w:val="Normltblzat"/>
    <w:uiPriority w:val="39"/>
    <w:rsid w:val="008F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99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99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5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FCA0-D66E-4D2A-B36F-D9DD535B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Pozsonyi Katalin - ExpressOne</dc:creator>
  <cp:keywords/>
  <dc:description/>
  <cp:lastModifiedBy>Kopacz Mónika - ExpressOne</cp:lastModifiedBy>
  <cp:revision>10</cp:revision>
  <cp:lastPrinted>2021-02-17T17:13:00Z</cp:lastPrinted>
  <dcterms:created xsi:type="dcterms:W3CDTF">2021-02-17T16:54:00Z</dcterms:created>
  <dcterms:modified xsi:type="dcterms:W3CDTF">2021-02-22T07:54:00Z</dcterms:modified>
</cp:coreProperties>
</file>